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53A4A" w14:textId="0149CD24" w:rsidR="002A74BB" w:rsidRDefault="002A74BB" w:rsidP="002A74BB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 xml:space="preserve">Additional file </w:t>
      </w:r>
      <w:r>
        <w:rPr>
          <w:b/>
          <w:bCs/>
          <w:u w:val="single"/>
          <w:lang w:val="en-AU"/>
        </w:rPr>
        <w:t>3</w:t>
      </w:r>
    </w:p>
    <w:p w14:paraId="6E49EAF8" w14:textId="77777777" w:rsidR="002A74BB" w:rsidRDefault="002A74BB" w:rsidP="002A74BB">
      <w:pPr>
        <w:rPr>
          <w:b/>
          <w:bCs/>
          <w:u w:val="single"/>
          <w:lang w:val="en-AU"/>
        </w:rPr>
      </w:pPr>
    </w:p>
    <w:p w14:paraId="24C80DE1" w14:textId="77777777" w:rsidR="002A74BB" w:rsidRPr="00776991" w:rsidRDefault="002A74BB" w:rsidP="002A74BB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08E8951A" w14:textId="29C925DD" w:rsidR="0081464C" w:rsidRDefault="0081464C"/>
    <w:p w14:paraId="05FF06EE" w14:textId="03B5BD7C" w:rsidR="002A74BB" w:rsidRPr="007B6923" w:rsidRDefault="002A74BB" w:rsidP="002A74BB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Additional file</w:t>
      </w:r>
      <w:bookmarkStart w:id="0" w:name="_GoBack"/>
      <w:bookmarkEnd w:id="0"/>
      <w:r w:rsidRPr="00CE19CE">
        <w:rPr>
          <w:rFonts w:cstheme="minorHAnsi"/>
          <w:b/>
        </w:rPr>
        <w:t xml:space="preserve"> </w:t>
      </w:r>
      <w:r>
        <w:rPr>
          <w:rFonts w:cstheme="minorHAnsi"/>
          <w:b/>
        </w:rPr>
        <w:t>3</w:t>
      </w:r>
      <w:r w:rsidRPr="00CE19CE">
        <w:rPr>
          <w:rFonts w:cstheme="minorHAnsi"/>
          <w:b/>
        </w:rPr>
        <w:t>; distribution of functional scores by perceived deformity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1560"/>
      </w:tblGrid>
      <w:tr w:rsidR="002A74BB" w:rsidRPr="008E49A1" w14:paraId="2E128918" w14:textId="77777777" w:rsidTr="007403FD">
        <w:tc>
          <w:tcPr>
            <w:tcW w:w="2547" w:type="dxa"/>
            <w:tcBorders>
              <w:bottom w:val="nil"/>
              <w:right w:val="nil"/>
            </w:tcBorders>
          </w:tcPr>
          <w:p w14:paraId="23B986B2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Deformity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1F7110EA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left w:val="nil"/>
              <w:bottom w:val="nil"/>
            </w:tcBorders>
          </w:tcPr>
          <w:p w14:paraId="4FA2A7F7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No</w:t>
            </w:r>
          </w:p>
        </w:tc>
      </w:tr>
      <w:tr w:rsidR="002A74BB" w:rsidRPr="008E49A1" w14:paraId="6C0E6F8C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182239CF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1076BD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36A827DF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27</w:t>
            </w:r>
          </w:p>
        </w:tc>
      </w:tr>
      <w:tr w:rsidR="002A74BB" w:rsidRPr="008E49A1" w14:paraId="4167D772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00DA5063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4AA9A0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155A39CB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9.22</w:t>
            </w:r>
          </w:p>
        </w:tc>
      </w:tr>
      <w:tr w:rsidR="002A74BB" w:rsidRPr="008E49A1" w14:paraId="651FAD19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47C0FAD1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630BED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5FCD616E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14.39</w:t>
            </w:r>
          </w:p>
        </w:tc>
      </w:tr>
      <w:tr w:rsidR="002A74BB" w:rsidRPr="008E49A1" w14:paraId="71D2ED93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0B4086C1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7E5874" w14:textId="77777777" w:rsidR="002A74BB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1B1438C7" w14:textId="77777777" w:rsidR="002A74BB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2A74BB" w:rsidRPr="008E49A1" w14:paraId="5CAD8C47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43F124F3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2</w:t>
            </w:r>
            <w:r w:rsidRPr="008E49A1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23648F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09D5731B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2A74BB" w:rsidRPr="008E49A1" w14:paraId="72E99CD0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08EB65D9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AEF871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587DF33F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0</w:t>
            </w:r>
          </w:p>
        </w:tc>
      </w:tr>
      <w:tr w:rsidR="002A74BB" w:rsidRPr="008E49A1" w14:paraId="206F73F2" w14:textId="77777777" w:rsidTr="007403FD">
        <w:tc>
          <w:tcPr>
            <w:tcW w:w="2547" w:type="dxa"/>
            <w:tcBorders>
              <w:top w:val="nil"/>
              <w:bottom w:val="nil"/>
              <w:right w:val="nil"/>
            </w:tcBorders>
          </w:tcPr>
          <w:p w14:paraId="0731CB1B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7</w:t>
            </w:r>
            <w:r w:rsidRPr="008E49A1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C4981E2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 w:rsidRPr="001130D7">
              <w:rPr>
                <w:sz w:val="18"/>
                <w:szCs w:val="18"/>
              </w:rPr>
              <w:t>28.63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</w:tcBorders>
          </w:tcPr>
          <w:p w14:paraId="4B0881FC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</w:tr>
      <w:tr w:rsidR="002A74BB" w:rsidRPr="008E49A1" w14:paraId="016F94AA" w14:textId="77777777" w:rsidTr="007403FD">
        <w:tc>
          <w:tcPr>
            <w:tcW w:w="2547" w:type="dxa"/>
            <w:tcBorders>
              <w:top w:val="nil"/>
              <w:right w:val="nil"/>
            </w:tcBorders>
          </w:tcPr>
          <w:p w14:paraId="6EBFC4C2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DEC2902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</w:tcBorders>
          </w:tcPr>
          <w:p w14:paraId="77EE062B" w14:textId="77777777" w:rsidR="002A74BB" w:rsidRPr="008E49A1" w:rsidRDefault="002A74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</w:tr>
      <w:tr w:rsidR="002A74BB" w:rsidRPr="008E49A1" w14:paraId="224363CB" w14:textId="77777777" w:rsidTr="007403FD">
        <w:trPr>
          <w:trHeight w:val="229"/>
        </w:trPr>
        <w:tc>
          <w:tcPr>
            <w:tcW w:w="5524" w:type="dxa"/>
            <w:gridSpan w:val="3"/>
          </w:tcPr>
          <w:p w14:paraId="30A6E6BF" w14:textId="77777777" w:rsidR="002A74BB" w:rsidRPr="004F55BD" w:rsidRDefault="002A74BB" w:rsidP="007403FD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 w:rsidRPr="004F55BD">
              <w:rPr>
                <w:sz w:val="18"/>
                <w:szCs w:val="18"/>
              </w:rPr>
              <w:t xml:space="preserve"> = 239</w:t>
            </w:r>
          </w:p>
          <w:p w14:paraId="0DEEEE94" w14:textId="77777777" w:rsidR="002A74BB" w:rsidRPr="008E49A1" w:rsidRDefault="002A74BB" w:rsidP="007403FD">
            <w:pPr>
              <w:pStyle w:val="NoSpacing"/>
            </w:pPr>
            <w:r w:rsidRPr="004F55BD">
              <w:rPr>
                <w:sz w:val="18"/>
                <w:szCs w:val="18"/>
              </w:rPr>
              <w:t>P = 0.15</w:t>
            </w:r>
          </w:p>
        </w:tc>
      </w:tr>
    </w:tbl>
    <w:p w14:paraId="0E583189" w14:textId="77777777" w:rsidR="002A74BB" w:rsidRDefault="002A74BB" w:rsidP="002A74BB">
      <w:pPr>
        <w:spacing w:line="360" w:lineRule="auto"/>
        <w:rPr>
          <w:rFonts w:cstheme="minorHAnsi"/>
          <w:b/>
        </w:rPr>
      </w:pPr>
    </w:p>
    <w:p w14:paraId="24BE60CF" w14:textId="77777777" w:rsidR="002A74BB" w:rsidRDefault="002A74BB"/>
    <w:sectPr w:rsidR="002A74B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FBBB50" w14:textId="77777777" w:rsidR="002A74BB" w:rsidRDefault="002A74BB" w:rsidP="002A74BB">
      <w:pPr>
        <w:spacing w:after="0" w:line="240" w:lineRule="auto"/>
      </w:pPr>
      <w:r>
        <w:separator/>
      </w:r>
    </w:p>
  </w:endnote>
  <w:endnote w:type="continuationSeparator" w:id="0">
    <w:p w14:paraId="5FE3F97D" w14:textId="77777777" w:rsidR="002A74BB" w:rsidRDefault="002A74BB" w:rsidP="002A7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E0197" w14:textId="2C981123" w:rsidR="002A74BB" w:rsidRPr="002A74BB" w:rsidRDefault="002A74BB">
    <w:pPr>
      <w:pStyle w:val="Footer"/>
      <w:rPr>
        <w:lang w:val="en-AU"/>
      </w:rPr>
    </w:pPr>
    <w:r>
      <w:rPr>
        <w:lang w:val="en-AU"/>
      </w:rPr>
      <w:t>January 2020</w:t>
    </w:r>
    <w:r w:rsidRPr="002A74BB">
      <w:rPr>
        <w:lang w:val="en-AU"/>
      </w:rPr>
      <w:ptab w:relativeTo="margin" w:alignment="center" w:leader="none"/>
    </w:r>
    <w:r>
      <w:rPr>
        <w:lang w:val="en-AU"/>
      </w:rPr>
      <w:t>1</w:t>
    </w:r>
    <w:r w:rsidRPr="002A74BB">
      <w:rPr>
        <w:lang w:val="en-AU"/>
      </w:rPr>
      <w:ptab w:relativeTo="margin" w:alignment="right" w:leader="none"/>
    </w:r>
    <w:r>
      <w:rPr>
        <w:lang w:val="en-AU"/>
      </w:rPr>
      <w:t>Bother Study (Additional file 3)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C30BE" w14:textId="77777777" w:rsidR="002A74BB" w:rsidRDefault="002A74BB" w:rsidP="002A74BB">
      <w:pPr>
        <w:spacing w:after="0" w:line="240" w:lineRule="auto"/>
      </w:pPr>
      <w:r>
        <w:separator/>
      </w:r>
    </w:p>
  </w:footnote>
  <w:footnote w:type="continuationSeparator" w:id="0">
    <w:p w14:paraId="680A2EC8" w14:textId="77777777" w:rsidR="002A74BB" w:rsidRDefault="002A74BB" w:rsidP="002A74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4BB"/>
    <w:rsid w:val="00123B5B"/>
    <w:rsid w:val="0017263F"/>
    <w:rsid w:val="002A74BB"/>
    <w:rsid w:val="0081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C9949"/>
  <w15:chartTrackingRefBased/>
  <w15:docId w15:val="{B961B99E-A0D0-446A-84C9-6AEDE69E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4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74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4BB"/>
  </w:style>
  <w:style w:type="paragraph" w:styleId="Footer">
    <w:name w:val="footer"/>
    <w:basedOn w:val="Normal"/>
    <w:link w:val="FooterChar"/>
    <w:uiPriority w:val="99"/>
    <w:unhideWhenUsed/>
    <w:rsid w:val="002A74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4BB"/>
  </w:style>
  <w:style w:type="table" w:styleId="TableGrid">
    <w:name w:val="Table Grid"/>
    <w:basedOn w:val="TableNormal"/>
    <w:uiPriority w:val="39"/>
    <w:rsid w:val="002A74BB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A74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1</cp:revision>
  <dcterms:created xsi:type="dcterms:W3CDTF">2020-01-16T00:02:00Z</dcterms:created>
  <dcterms:modified xsi:type="dcterms:W3CDTF">2020-01-16T00:06:00Z</dcterms:modified>
</cp:coreProperties>
</file>